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0ABA" w14:textId="5C2F72E6" w:rsidR="00C81853" w:rsidRDefault="00845CDA" w:rsidP="00CA419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4254DB">
        <w:rPr>
          <w:rFonts w:asciiTheme="majorHAnsi" w:hAnsiTheme="majorHAnsi" w:cstheme="majorHAnsi"/>
          <w:b/>
          <w:bCs/>
          <w:sz w:val="26"/>
          <w:szCs w:val="26"/>
        </w:rPr>
        <w:t>CỘNG HOÀ XÃ HỘI CHỦ NGHĨA VIỆT NAM</w:t>
      </w:r>
      <w:r w:rsidRPr="004254DB">
        <w:rPr>
          <w:rFonts w:asciiTheme="majorHAnsi" w:hAnsiTheme="majorHAnsi" w:cstheme="majorHAnsi"/>
          <w:b/>
          <w:bCs/>
          <w:sz w:val="26"/>
          <w:szCs w:val="26"/>
        </w:rPr>
        <w:br/>
        <w:t>Độc lập – Tự do – Hạnh phúc</w:t>
      </w:r>
    </w:p>
    <w:p w14:paraId="302F8F49" w14:textId="2357BF4B" w:rsidR="00EB3F0E" w:rsidRPr="004254DB" w:rsidRDefault="00106C43" w:rsidP="00CA419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noProof/>
          <w:sz w:val="26"/>
          <w:szCs w:val="26"/>
        </w:rPr>
        <w:pict w14:anchorId="475FCBF9">
          <v:line id="Straight Connector 1" o:spid="_x0000_s2050" style="position:absolute;left:0;text-align:left;z-index:251659264;visibility:visible;mso-width-relative:margin" from="146.8pt,5.2pt" to="307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"/>
        </w:pict>
      </w:r>
    </w:p>
    <w:p w14:paraId="3ACE3965" w14:textId="77777777" w:rsidR="00C81853" w:rsidRPr="004254DB" w:rsidRDefault="00845CDA" w:rsidP="00CA419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4254DB">
        <w:rPr>
          <w:rFonts w:asciiTheme="majorHAnsi" w:hAnsiTheme="majorHAnsi" w:cstheme="majorHAnsi"/>
          <w:b/>
          <w:bCs/>
          <w:sz w:val="26"/>
          <w:szCs w:val="26"/>
        </w:rPr>
        <w:t>GIẤY ĐĂNG KÝ KIỂM TRA NHÀ NƯỚC</w:t>
      </w:r>
      <w:r w:rsidRPr="004254DB">
        <w:rPr>
          <w:rFonts w:asciiTheme="majorHAnsi" w:hAnsiTheme="majorHAnsi" w:cstheme="majorHAnsi"/>
          <w:b/>
          <w:bCs/>
          <w:sz w:val="26"/>
          <w:szCs w:val="26"/>
        </w:rPr>
        <w:br/>
      </w:r>
      <w:r w:rsidR="00C81853" w:rsidRPr="004254DB">
        <w:rPr>
          <w:rFonts w:asciiTheme="majorHAnsi" w:hAnsiTheme="majorHAnsi" w:cstheme="majorHAnsi"/>
          <w:b/>
          <w:bCs/>
          <w:sz w:val="26"/>
          <w:szCs w:val="26"/>
        </w:rPr>
        <w:t xml:space="preserve">VỀ </w:t>
      </w:r>
      <w:r w:rsidRPr="004254DB">
        <w:rPr>
          <w:rFonts w:asciiTheme="majorHAnsi" w:hAnsiTheme="majorHAnsi" w:cstheme="majorHAnsi"/>
          <w:b/>
          <w:bCs/>
          <w:sz w:val="26"/>
          <w:szCs w:val="26"/>
        </w:rPr>
        <w:t>CHẤT LƯỢNG PHÂN BÓN NHẬP KHẨU</w:t>
      </w:r>
    </w:p>
    <w:p w14:paraId="147CAE89" w14:textId="77777777" w:rsidR="00C81853" w:rsidRPr="004254DB" w:rsidRDefault="00C81853" w:rsidP="00CA4194">
      <w:pPr>
        <w:spacing w:after="0" w:line="240" w:lineRule="auto"/>
        <w:jc w:val="center"/>
        <w:rPr>
          <w:rFonts w:asciiTheme="majorHAnsi" w:hAnsiTheme="majorHAnsi" w:cstheme="majorHAnsi"/>
          <w:bCs/>
          <w:i/>
          <w:sz w:val="26"/>
          <w:szCs w:val="26"/>
        </w:rPr>
      </w:pPr>
      <w:r w:rsidRPr="004254DB">
        <w:rPr>
          <w:rFonts w:asciiTheme="majorHAnsi" w:hAnsiTheme="majorHAnsi" w:cstheme="majorHAnsi"/>
          <w:bCs/>
          <w:i/>
          <w:sz w:val="26"/>
          <w:szCs w:val="26"/>
        </w:rPr>
        <w:t>(Có giá trị đến ngày ….. tháng ….. năm …..)</w:t>
      </w:r>
    </w:p>
    <w:p w14:paraId="0E408541" w14:textId="4B2AFAF7" w:rsidR="00845CDA" w:rsidRPr="003B0236" w:rsidRDefault="00845CDA" w:rsidP="00CA4194">
      <w:pPr>
        <w:spacing w:after="0" w:line="240" w:lineRule="auto"/>
        <w:ind w:left="1440"/>
        <w:outlineLvl w:val="0"/>
        <w:rPr>
          <w:rFonts w:asciiTheme="majorHAnsi" w:hAnsiTheme="majorHAnsi" w:cstheme="majorHAnsi"/>
          <w:b/>
          <w:bCs/>
          <w:sz w:val="26"/>
          <w:szCs w:val="26"/>
        </w:rPr>
      </w:pPr>
      <w:r w:rsidRPr="003B0236">
        <w:rPr>
          <w:rFonts w:asciiTheme="majorHAnsi" w:hAnsiTheme="majorHAnsi" w:cstheme="majorHAnsi"/>
          <w:b/>
          <w:bCs/>
          <w:sz w:val="26"/>
          <w:szCs w:val="26"/>
        </w:rPr>
        <w:t xml:space="preserve">Kính gửi: </w:t>
      </w:r>
      <w:r w:rsidR="00EC07F6" w:rsidRPr="004254DB">
        <w:rPr>
          <w:rFonts w:asciiTheme="majorHAnsi" w:hAnsiTheme="majorHAnsi" w:cstheme="majorHAnsi"/>
          <w:sz w:val="26"/>
          <w:szCs w:val="26"/>
        </w:rPr>
        <w:t>Công ty C</w:t>
      </w:r>
      <w:r w:rsidR="00EC07F6">
        <w:rPr>
          <w:rFonts w:asciiTheme="majorHAnsi" w:hAnsiTheme="majorHAnsi" w:cstheme="majorHAnsi"/>
          <w:sz w:val="26"/>
          <w:szCs w:val="26"/>
        </w:rPr>
        <w:t>ổ phần</w:t>
      </w:r>
      <w:r w:rsidR="00EC07F6" w:rsidRPr="004254DB">
        <w:rPr>
          <w:rFonts w:asciiTheme="majorHAnsi" w:hAnsiTheme="majorHAnsi" w:cstheme="majorHAnsi"/>
          <w:sz w:val="26"/>
          <w:szCs w:val="26"/>
        </w:rPr>
        <w:t xml:space="preserve"> Chứng nhận và Giám định SaiGonCert</w:t>
      </w:r>
    </w:p>
    <w:p w14:paraId="5C44CD07" w14:textId="6EFFBCB2" w:rsidR="005419D4" w:rsidRPr="004254DB" w:rsidRDefault="005419D4" w:rsidP="00CA419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4254DB">
        <w:rPr>
          <w:rFonts w:asciiTheme="majorHAnsi" w:hAnsiTheme="majorHAnsi" w:cstheme="majorHAnsi"/>
          <w:sz w:val="26"/>
          <w:szCs w:val="26"/>
          <w:lang w:val="vi-VN" w:eastAsia="vi-VN"/>
        </w:rPr>
        <w:t xml:space="preserve">Địa chỉ: </w:t>
      </w:r>
      <w:r w:rsidRPr="004254DB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</w:t>
      </w:r>
    </w:p>
    <w:p w14:paraId="567A6B25" w14:textId="1ADEB780" w:rsidR="005419D4" w:rsidRPr="004254DB" w:rsidRDefault="005419D4" w:rsidP="00CA419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4254DB">
        <w:rPr>
          <w:rFonts w:asciiTheme="majorHAnsi" w:hAnsiTheme="majorHAnsi" w:cstheme="majorHAnsi"/>
          <w:sz w:val="26"/>
          <w:szCs w:val="26"/>
          <w:lang w:val="vi-VN" w:eastAsia="vi-VN"/>
        </w:rPr>
        <w:t>Điện thoại:</w:t>
      </w:r>
      <w:r w:rsidRPr="004254DB">
        <w:rPr>
          <w:rFonts w:asciiTheme="majorHAnsi" w:hAnsiTheme="majorHAnsi" w:cstheme="majorHAnsi"/>
          <w:sz w:val="26"/>
          <w:szCs w:val="26"/>
        </w:rPr>
        <w:t>…………………………………………</w:t>
      </w:r>
      <w:r w:rsidRPr="004254DB">
        <w:rPr>
          <w:rFonts w:asciiTheme="majorHAnsi" w:hAnsiTheme="majorHAnsi" w:cstheme="majorHAnsi"/>
          <w:sz w:val="26"/>
          <w:szCs w:val="26"/>
          <w:lang w:val="vi-VN" w:eastAsia="vi-VN"/>
        </w:rPr>
        <w:t xml:space="preserve"> Fax:</w:t>
      </w:r>
      <w:r w:rsidRPr="004254DB">
        <w:rPr>
          <w:rFonts w:asciiTheme="majorHAnsi" w:hAnsiTheme="majorHAnsi" w:cstheme="majorHAnsi"/>
          <w:sz w:val="26"/>
          <w:szCs w:val="26"/>
        </w:rPr>
        <w:t>………………………………</w:t>
      </w:r>
    </w:p>
    <w:p w14:paraId="316D4FF8" w14:textId="0D31B1C3" w:rsidR="005419D4" w:rsidRPr="004254DB" w:rsidRDefault="005419D4" w:rsidP="00CA419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4254DB">
        <w:rPr>
          <w:rFonts w:asciiTheme="majorHAnsi" w:hAnsiTheme="majorHAnsi" w:cstheme="majorHAnsi"/>
          <w:sz w:val="26"/>
          <w:szCs w:val="26"/>
          <w:lang w:val="vi-VN" w:eastAsia="vi-VN"/>
        </w:rPr>
        <w:t xml:space="preserve">Tổ chức, cá nhân: </w:t>
      </w:r>
      <w:r w:rsidRPr="004254DB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</w:t>
      </w:r>
    </w:p>
    <w:p w14:paraId="49A1BBA7" w14:textId="6F8A1A67" w:rsidR="005419D4" w:rsidRPr="004254DB" w:rsidRDefault="005419D4" w:rsidP="00CA419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4254DB">
        <w:rPr>
          <w:rFonts w:asciiTheme="majorHAnsi" w:hAnsiTheme="majorHAnsi" w:cstheme="majorHAnsi"/>
          <w:sz w:val="26"/>
          <w:szCs w:val="26"/>
          <w:lang w:val="vi-VN" w:eastAsia="vi-VN"/>
        </w:rPr>
        <w:t xml:space="preserve">Địa chỉ: </w:t>
      </w:r>
      <w:r w:rsidRPr="004254DB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</w:t>
      </w:r>
    </w:p>
    <w:p w14:paraId="5CA8D859" w14:textId="614C4022" w:rsidR="005419D4" w:rsidRPr="004254DB" w:rsidRDefault="005419D4" w:rsidP="00CA4194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254DB">
        <w:rPr>
          <w:rFonts w:asciiTheme="majorHAnsi" w:hAnsiTheme="majorHAnsi" w:cstheme="majorHAnsi"/>
          <w:sz w:val="26"/>
          <w:szCs w:val="26"/>
          <w:lang w:val="vi-VN" w:eastAsia="vi-VN"/>
        </w:rPr>
        <w:t>Điện thoại:</w:t>
      </w:r>
      <w:r w:rsidRPr="004254DB">
        <w:rPr>
          <w:rFonts w:asciiTheme="majorHAnsi" w:hAnsiTheme="majorHAnsi" w:cstheme="majorHAnsi"/>
          <w:sz w:val="26"/>
          <w:szCs w:val="26"/>
        </w:rPr>
        <w:t>…………………………………………</w:t>
      </w:r>
      <w:r w:rsidRPr="004254DB">
        <w:rPr>
          <w:rFonts w:asciiTheme="majorHAnsi" w:hAnsiTheme="majorHAnsi" w:cstheme="majorHAnsi"/>
          <w:sz w:val="26"/>
          <w:szCs w:val="26"/>
          <w:lang w:val="vi-VN" w:eastAsia="vi-VN"/>
        </w:rPr>
        <w:t xml:space="preserve"> Fax:</w:t>
      </w:r>
      <w:r w:rsidRPr="004254DB">
        <w:rPr>
          <w:rFonts w:asciiTheme="majorHAnsi" w:hAnsiTheme="majorHAnsi" w:cstheme="majorHAnsi"/>
          <w:sz w:val="26"/>
          <w:szCs w:val="26"/>
        </w:rPr>
        <w:t>………………………………</w:t>
      </w:r>
    </w:p>
    <w:p w14:paraId="5480B0A3" w14:textId="77777777" w:rsidR="00845CDA" w:rsidRPr="004254DB" w:rsidRDefault="00845CDA" w:rsidP="00CA4194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4254DB">
        <w:rPr>
          <w:rFonts w:asciiTheme="majorHAnsi" w:hAnsiTheme="majorHAnsi" w:cstheme="majorHAnsi"/>
          <w:b/>
          <w:sz w:val="26"/>
          <w:szCs w:val="26"/>
        </w:rPr>
        <w:t>Đăng ký kiểm tra nhà nước chất lượ</w:t>
      </w:r>
      <w:r w:rsidR="006E02DC" w:rsidRPr="004254DB">
        <w:rPr>
          <w:rFonts w:asciiTheme="majorHAnsi" w:hAnsiTheme="majorHAnsi" w:cstheme="majorHAnsi"/>
          <w:b/>
          <w:sz w:val="26"/>
          <w:szCs w:val="26"/>
        </w:rPr>
        <w:t xml:space="preserve">ng phân bón </w:t>
      </w:r>
      <w:r w:rsidRPr="004254DB">
        <w:rPr>
          <w:rFonts w:asciiTheme="majorHAnsi" w:hAnsiTheme="majorHAnsi" w:cstheme="majorHAnsi"/>
          <w:b/>
          <w:sz w:val="26"/>
          <w:szCs w:val="26"/>
        </w:rPr>
        <w:t xml:space="preserve">sau: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1544"/>
        <w:gridCol w:w="864"/>
        <w:gridCol w:w="882"/>
        <w:gridCol w:w="825"/>
        <w:gridCol w:w="909"/>
        <w:gridCol w:w="942"/>
        <w:gridCol w:w="907"/>
        <w:gridCol w:w="740"/>
        <w:gridCol w:w="889"/>
      </w:tblGrid>
      <w:tr w:rsidR="001345B6" w:rsidRPr="004254DB" w14:paraId="20F4F8D0" w14:textId="77777777" w:rsidTr="0065698A"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5430A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D111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Tên phân bón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4B60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 xml:space="preserve">Mã số phân bón </w:t>
            </w:r>
            <w:r w:rsidRPr="004254DB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>(nếu c</w:t>
            </w:r>
            <w:r w:rsidRPr="004254DB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ó</w:t>
            </w:r>
            <w:r w:rsidRPr="004254DB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5F52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Loại phân bón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7E2C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Khối lượng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05FF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Nhà sản xuất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E154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Ngày sản xuất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2E41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Hạn sử dụng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4C2D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Xuất xứ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4F02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1345B6" w:rsidRPr="004254DB" w14:paraId="1573334D" w14:textId="77777777" w:rsidTr="0065698A"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0B6B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E921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6823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D5B0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AC03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B838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20F8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C833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1AFA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C979" w14:textId="77777777" w:rsidR="001345B6" w:rsidRPr="004254DB" w:rsidRDefault="001345B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sz w:val="26"/>
                <w:szCs w:val="26"/>
                <w:lang w:val="vi-VN" w:eastAsia="vi-VN"/>
              </w:rPr>
              <w:t> </w:t>
            </w:r>
          </w:p>
        </w:tc>
      </w:tr>
    </w:tbl>
    <w:p w14:paraId="3F04D967" w14:textId="2717006E" w:rsidR="00845CDA" w:rsidRPr="004254DB" w:rsidRDefault="00845CDA" w:rsidP="00CA419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4254DB">
        <w:rPr>
          <w:rFonts w:asciiTheme="majorHAnsi" w:hAnsiTheme="majorHAnsi" w:cstheme="majorHAnsi"/>
          <w:sz w:val="26"/>
          <w:szCs w:val="26"/>
        </w:rPr>
        <w:t>Đăng ký kiểm tra lô hàng nói trên tại địa điểm (</w:t>
      </w:r>
      <w:r w:rsidRPr="004254DB">
        <w:rPr>
          <w:rFonts w:asciiTheme="majorHAnsi" w:hAnsiTheme="majorHAnsi" w:cstheme="majorHAnsi"/>
          <w:i/>
          <w:sz w:val="26"/>
          <w:szCs w:val="26"/>
        </w:rPr>
        <w:t>địa điểm, sơ đồ kho lưu chứa phân bón để kiểm tra</w:t>
      </w:r>
      <w:r w:rsidRPr="004254DB">
        <w:rPr>
          <w:rFonts w:asciiTheme="majorHAnsi" w:hAnsiTheme="majorHAnsi" w:cstheme="majorHAnsi"/>
          <w:sz w:val="26"/>
          <w:szCs w:val="26"/>
        </w:rPr>
        <w:t>)</w:t>
      </w:r>
      <w:r w:rsidR="00F423B1" w:rsidRPr="004254DB">
        <w:rPr>
          <w:rFonts w:asciiTheme="majorHAnsi" w:hAnsiTheme="majorHAnsi" w:cstheme="majorHAnsi"/>
          <w:sz w:val="26"/>
          <w:szCs w:val="26"/>
        </w:rPr>
        <w:t xml:space="preserve">: </w:t>
      </w:r>
      <w:r w:rsidR="00A32B1E" w:rsidRPr="004254DB">
        <w:rPr>
          <w:rFonts w:asciiTheme="majorHAnsi" w:hAnsiTheme="majorHAnsi" w:cstheme="majorHAnsi"/>
          <w:sz w:val="26"/>
          <w:szCs w:val="26"/>
        </w:rPr>
        <w:t>...</w:t>
      </w:r>
      <w:r w:rsidRPr="004254DB"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....................................................................................................................</w:t>
      </w:r>
      <w:r w:rsidR="00A32B1E" w:rsidRPr="004254DB">
        <w:rPr>
          <w:rFonts w:asciiTheme="majorHAnsi" w:hAnsiTheme="majorHAnsi" w:cstheme="majorHAnsi"/>
          <w:sz w:val="26"/>
          <w:szCs w:val="26"/>
        </w:rPr>
        <w:t>....................</w:t>
      </w:r>
    </w:p>
    <w:p w14:paraId="381528BF" w14:textId="77777777" w:rsidR="00845CDA" w:rsidRPr="004254DB" w:rsidRDefault="00845CDA" w:rsidP="00CA4194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4254DB">
        <w:rPr>
          <w:rFonts w:asciiTheme="majorHAnsi" w:hAnsiTheme="majorHAnsi" w:cstheme="majorHAnsi"/>
          <w:b/>
          <w:sz w:val="26"/>
          <w:szCs w:val="26"/>
        </w:rPr>
        <w:t>Hồ sơ kèm theo gồm có:</w:t>
      </w:r>
    </w:p>
    <w:tbl>
      <w:tblPr>
        <w:tblW w:w="9213" w:type="dxa"/>
        <w:jc w:val="center"/>
        <w:tblLook w:val="04A0" w:firstRow="1" w:lastRow="0" w:firstColumn="1" w:lastColumn="0" w:noHBand="0" w:noVBand="1"/>
      </w:tblPr>
      <w:tblGrid>
        <w:gridCol w:w="4523"/>
        <w:gridCol w:w="4690"/>
      </w:tblGrid>
      <w:tr w:rsidR="00845CDA" w:rsidRPr="004254DB" w14:paraId="445C3F47" w14:textId="77777777" w:rsidTr="00A40705">
        <w:trPr>
          <w:jc w:val="center"/>
        </w:trPr>
        <w:tc>
          <w:tcPr>
            <w:tcW w:w="0" w:type="auto"/>
            <w:shd w:val="clear" w:color="auto" w:fill="auto"/>
          </w:tcPr>
          <w:p w14:paraId="1EC9098C" w14:textId="77777777" w:rsidR="00845CDA" w:rsidRPr="004254DB" w:rsidRDefault="00845CDA" w:rsidP="00CA41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sz w:val="26"/>
                <w:szCs w:val="26"/>
              </w:rPr>
              <w:t>- Hợp đồng số: ......................................</w:t>
            </w:r>
          </w:p>
        </w:tc>
        <w:tc>
          <w:tcPr>
            <w:tcW w:w="4690" w:type="dxa"/>
            <w:shd w:val="clear" w:color="auto" w:fill="auto"/>
          </w:tcPr>
          <w:p w14:paraId="217FF164" w14:textId="77777777" w:rsidR="00845CDA" w:rsidRPr="004254DB" w:rsidRDefault="00FA457F" w:rsidP="00CA4194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sz w:val="26"/>
                <w:szCs w:val="26"/>
              </w:rPr>
              <w:t xml:space="preserve">- Giấy phép nhập khẩu </w:t>
            </w:r>
            <w:r w:rsidRPr="004254DB">
              <w:rPr>
                <w:rFonts w:asciiTheme="majorHAnsi" w:hAnsiTheme="majorHAnsi" w:cstheme="majorHAnsi"/>
                <w:i/>
                <w:sz w:val="26"/>
                <w:szCs w:val="26"/>
              </w:rPr>
              <w:t>(đối với loại phân bón yêu cầu giấy phép)</w:t>
            </w:r>
            <w:r w:rsidRPr="004254DB">
              <w:rPr>
                <w:rFonts w:asciiTheme="majorHAnsi" w:hAnsiTheme="majorHAnsi" w:cstheme="majorHAnsi"/>
                <w:sz w:val="26"/>
                <w:szCs w:val="26"/>
              </w:rPr>
              <w:t>:</w:t>
            </w:r>
            <w:r w:rsidR="007036A9" w:rsidRPr="004254DB">
              <w:rPr>
                <w:rFonts w:asciiTheme="majorHAnsi" w:hAnsiTheme="majorHAnsi" w:cstheme="majorHAnsi"/>
                <w:sz w:val="26"/>
                <w:szCs w:val="26"/>
              </w:rPr>
              <w:t>..............................</w:t>
            </w:r>
          </w:p>
        </w:tc>
      </w:tr>
      <w:tr w:rsidR="00845CDA" w:rsidRPr="004254DB" w14:paraId="6E1BB250" w14:textId="77777777" w:rsidTr="00A40705">
        <w:trPr>
          <w:jc w:val="center"/>
        </w:trPr>
        <w:tc>
          <w:tcPr>
            <w:tcW w:w="0" w:type="auto"/>
            <w:shd w:val="clear" w:color="auto" w:fill="auto"/>
          </w:tcPr>
          <w:p w14:paraId="21F4583E" w14:textId="77777777" w:rsidR="00845CDA" w:rsidRPr="004254DB" w:rsidRDefault="00845CDA" w:rsidP="00CA41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sz w:val="26"/>
                <w:szCs w:val="26"/>
              </w:rPr>
              <w:t xml:space="preserve">- Hóa đơn số: ..........................................  </w:t>
            </w:r>
          </w:p>
        </w:tc>
        <w:tc>
          <w:tcPr>
            <w:tcW w:w="4690" w:type="dxa"/>
            <w:shd w:val="clear" w:color="auto" w:fill="auto"/>
          </w:tcPr>
          <w:p w14:paraId="35EA0702" w14:textId="77777777" w:rsidR="00845CDA" w:rsidRPr="004254DB" w:rsidRDefault="00845CDA" w:rsidP="00CA41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F10077" w:rsidRPr="004254DB">
              <w:rPr>
                <w:rFonts w:asciiTheme="majorHAnsi" w:hAnsiTheme="majorHAnsi" w:cstheme="majorHAnsi"/>
                <w:sz w:val="26"/>
                <w:szCs w:val="26"/>
              </w:rPr>
              <w:t xml:space="preserve">Phiếu kết quả thử nghiệm của nhà sản xuất </w:t>
            </w:r>
            <w:r w:rsidR="00F10077" w:rsidRPr="004254DB">
              <w:rPr>
                <w:rFonts w:asciiTheme="majorHAnsi" w:hAnsiTheme="majorHAnsi" w:cstheme="majorHAnsi"/>
                <w:i/>
                <w:sz w:val="26"/>
                <w:szCs w:val="26"/>
              </w:rPr>
              <w:t>(nếu có)</w:t>
            </w:r>
            <w:r w:rsidR="00F10077" w:rsidRPr="004254DB">
              <w:rPr>
                <w:rFonts w:asciiTheme="majorHAnsi" w:hAnsiTheme="majorHAnsi" w:cstheme="majorHAnsi"/>
                <w:sz w:val="26"/>
                <w:szCs w:val="26"/>
              </w:rPr>
              <w:t>: …………………………….</w:t>
            </w:r>
          </w:p>
        </w:tc>
      </w:tr>
      <w:tr w:rsidR="00143F14" w:rsidRPr="004254DB" w14:paraId="66EF1D75" w14:textId="77777777" w:rsidTr="00A40705">
        <w:trPr>
          <w:trHeight w:val="217"/>
          <w:jc w:val="center"/>
        </w:trPr>
        <w:tc>
          <w:tcPr>
            <w:tcW w:w="0" w:type="auto"/>
            <w:shd w:val="clear" w:color="auto" w:fill="auto"/>
          </w:tcPr>
          <w:p w14:paraId="3794980E" w14:textId="77777777" w:rsidR="00143F14" w:rsidRPr="004254DB" w:rsidRDefault="00143F14" w:rsidP="00CA41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sz w:val="26"/>
                <w:szCs w:val="26"/>
              </w:rPr>
              <w:t>- Vận đơn số: ..........................................</w:t>
            </w:r>
          </w:p>
        </w:tc>
        <w:tc>
          <w:tcPr>
            <w:tcW w:w="4690" w:type="dxa"/>
            <w:shd w:val="clear" w:color="auto" w:fill="auto"/>
          </w:tcPr>
          <w:p w14:paraId="5A9A27A0" w14:textId="77777777" w:rsidR="00143F14" w:rsidRPr="004254DB" w:rsidRDefault="00143F14" w:rsidP="00CA41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CB3B3C" w:rsidRPr="004254DB">
              <w:rPr>
                <w:rFonts w:asciiTheme="majorHAnsi" w:hAnsiTheme="majorHAnsi" w:cstheme="majorHAnsi"/>
                <w:sz w:val="26"/>
                <w:szCs w:val="26"/>
              </w:rPr>
              <w:t xml:space="preserve">Giấy tờ khác </w:t>
            </w:r>
            <w:r w:rsidR="00CB3B3C" w:rsidRPr="004254DB">
              <w:rPr>
                <w:rFonts w:asciiTheme="majorHAnsi" w:hAnsiTheme="majorHAnsi" w:cstheme="majorHAnsi"/>
                <w:i/>
                <w:sz w:val="26"/>
                <w:szCs w:val="26"/>
              </w:rPr>
              <w:t>(nếu có)</w:t>
            </w:r>
            <w:r w:rsidR="00CB3B3C" w:rsidRPr="004254DB">
              <w:rPr>
                <w:rFonts w:asciiTheme="majorHAnsi" w:hAnsiTheme="majorHAnsi" w:cstheme="majorHAnsi"/>
                <w:sz w:val="26"/>
                <w:szCs w:val="26"/>
              </w:rPr>
              <w:t>:………………….</w:t>
            </w:r>
          </w:p>
        </w:tc>
      </w:tr>
      <w:tr w:rsidR="00845CDA" w:rsidRPr="004254DB" w14:paraId="5E1E3E9B" w14:textId="77777777" w:rsidTr="00A40705">
        <w:trPr>
          <w:trHeight w:val="217"/>
          <w:jc w:val="center"/>
        </w:trPr>
        <w:tc>
          <w:tcPr>
            <w:tcW w:w="0" w:type="auto"/>
            <w:shd w:val="clear" w:color="auto" w:fill="auto"/>
          </w:tcPr>
          <w:p w14:paraId="7E4A06C3" w14:textId="77777777" w:rsidR="00845CDA" w:rsidRPr="004254DB" w:rsidRDefault="00845CDA" w:rsidP="00CA419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576A55" w:rsidRPr="004254DB">
              <w:rPr>
                <w:rFonts w:asciiTheme="majorHAnsi" w:hAnsiTheme="majorHAnsi" w:cstheme="majorHAnsi"/>
                <w:sz w:val="26"/>
                <w:szCs w:val="26"/>
              </w:rPr>
              <w:t>Danh mục hàng hóa</w:t>
            </w:r>
            <w:r w:rsidRPr="004254DB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="00A81AE7" w:rsidRPr="004254DB">
              <w:rPr>
                <w:rFonts w:asciiTheme="majorHAnsi" w:hAnsiTheme="majorHAnsi" w:cstheme="majorHAnsi"/>
                <w:sz w:val="26"/>
                <w:szCs w:val="26"/>
              </w:rPr>
              <w:t>…………………</w:t>
            </w:r>
          </w:p>
          <w:p w14:paraId="78F2714E" w14:textId="77777777" w:rsidR="00E65575" w:rsidRPr="004254DB" w:rsidRDefault="00E65575" w:rsidP="00CA4194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690" w:type="dxa"/>
            <w:shd w:val="clear" w:color="auto" w:fill="auto"/>
          </w:tcPr>
          <w:p w14:paraId="07F1B0F4" w14:textId="77777777" w:rsidR="00845CDA" w:rsidRPr="004254DB" w:rsidRDefault="00845CDA" w:rsidP="00CA419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4954A277" w14:textId="77777777" w:rsidR="00845CDA" w:rsidRPr="004254DB" w:rsidRDefault="00845CDA" w:rsidP="00CA4194">
      <w:pPr>
        <w:spacing w:after="0" w:line="240" w:lineRule="auto"/>
        <w:ind w:left="360" w:firstLine="7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4254DB">
        <w:rPr>
          <w:rFonts w:asciiTheme="majorHAnsi" w:hAnsiTheme="majorHAnsi" w:cstheme="majorHAnsi"/>
          <w:b/>
          <w:sz w:val="26"/>
          <w:szCs w:val="26"/>
        </w:rPr>
        <w:t>Chúng tôi xin cam đoan và chịu hoàn toàn trách nhiệm trước pháp luật:</w:t>
      </w:r>
    </w:p>
    <w:p w14:paraId="4EE9871F" w14:textId="77777777" w:rsidR="00E65575" w:rsidRPr="004254DB" w:rsidRDefault="00E65575" w:rsidP="00CA419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254DB">
        <w:rPr>
          <w:rFonts w:asciiTheme="majorHAnsi" w:hAnsiTheme="majorHAnsi" w:cstheme="majorHAnsi"/>
          <w:sz w:val="26"/>
          <w:szCs w:val="26"/>
        </w:rPr>
        <w:t>Tính hợp lệ và hợp pháp của hồ sơ;</w:t>
      </w:r>
    </w:p>
    <w:p w14:paraId="6FF18C92" w14:textId="17D67720" w:rsidR="00845CDA" w:rsidRPr="004254DB" w:rsidRDefault="00845CDA" w:rsidP="00CA4194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254DB">
        <w:rPr>
          <w:rFonts w:asciiTheme="majorHAnsi" w:hAnsiTheme="majorHAnsi" w:cstheme="majorHAnsi"/>
          <w:sz w:val="26"/>
          <w:szCs w:val="26"/>
        </w:rPr>
        <w:t xml:space="preserve">Giữ nguyên trạng </w:t>
      </w:r>
      <w:r w:rsidR="00E65575" w:rsidRPr="004254DB">
        <w:rPr>
          <w:rFonts w:asciiTheme="majorHAnsi" w:hAnsiTheme="majorHAnsi" w:cstheme="majorHAnsi"/>
          <w:sz w:val="26"/>
          <w:szCs w:val="26"/>
        </w:rPr>
        <w:t>hàng hóa</w:t>
      </w:r>
      <w:r w:rsidRPr="004254DB">
        <w:rPr>
          <w:rFonts w:asciiTheme="majorHAnsi" w:hAnsiTheme="majorHAnsi" w:cstheme="majorHAnsi"/>
          <w:sz w:val="26"/>
          <w:szCs w:val="26"/>
        </w:rPr>
        <w:t xml:space="preserve"> tại địa điểm đăng ký trên và xuất trình </w:t>
      </w:r>
      <w:r w:rsidR="00E65575" w:rsidRPr="004254DB">
        <w:rPr>
          <w:rFonts w:asciiTheme="majorHAnsi" w:hAnsiTheme="majorHAnsi" w:cstheme="majorHAnsi"/>
          <w:sz w:val="26"/>
          <w:szCs w:val="26"/>
        </w:rPr>
        <w:t>hàng hóa</w:t>
      </w:r>
      <w:r w:rsidRPr="004254DB">
        <w:rPr>
          <w:rFonts w:asciiTheme="majorHAnsi" w:hAnsiTheme="majorHAnsi" w:cstheme="majorHAnsi"/>
          <w:sz w:val="26"/>
          <w:szCs w:val="26"/>
        </w:rPr>
        <w:t xml:space="preserve"> cùng hồ sơ </w:t>
      </w:r>
      <w:r w:rsidR="00E65575" w:rsidRPr="004254DB">
        <w:rPr>
          <w:rFonts w:asciiTheme="majorHAnsi" w:hAnsiTheme="majorHAnsi" w:cstheme="majorHAnsi"/>
          <w:sz w:val="26"/>
          <w:szCs w:val="26"/>
        </w:rPr>
        <w:t>H</w:t>
      </w:r>
      <w:r w:rsidRPr="004254DB">
        <w:rPr>
          <w:rFonts w:asciiTheme="majorHAnsi" w:hAnsiTheme="majorHAnsi" w:cstheme="majorHAnsi"/>
          <w:sz w:val="26"/>
          <w:szCs w:val="26"/>
        </w:rPr>
        <w:t xml:space="preserve">ải quan để </w:t>
      </w:r>
      <w:r w:rsidR="00161E26" w:rsidRPr="004254DB">
        <w:rPr>
          <w:rFonts w:asciiTheme="majorHAnsi" w:hAnsiTheme="majorHAnsi" w:cstheme="majorHAnsi"/>
          <w:sz w:val="26"/>
          <w:szCs w:val="26"/>
        </w:rPr>
        <w:t>Công ty C</w:t>
      </w:r>
      <w:r w:rsidR="00DF1F87">
        <w:rPr>
          <w:rFonts w:asciiTheme="majorHAnsi" w:hAnsiTheme="majorHAnsi" w:cstheme="majorHAnsi"/>
          <w:sz w:val="26"/>
          <w:szCs w:val="26"/>
        </w:rPr>
        <w:t>ổ phần</w:t>
      </w:r>
      <w:r w:rsidR="00161E26" w:rsidRPr="004254DB">
        <w:rPr>
          <w:rFonts w:asciiTheme="majorHAnsi" w:hAnsiTheme="majorHAnsi" w:cstheme="majorHAnsi"/>
          <w:sz w:val="26"/>
          <w:szCs w:val="26"/>
        </w:rPr>
        <w:t xml:space="preserve"> Chứng nhận và Giám định SaiGonCert </w:t>
      </w:r>
      <w:r w:rsidRPr="004254DB">
        <w:rPr>
          <w:rFonts w:asciiTheme="majorHAnsi" w:hAnsiTheme="majorHAnsi" w:cstheme="majorHAnsi"/>
          <w:sz w:val="26"/>
          <w:szCs w:val="26"/>
        </w:rPr>
        <w:t>thực hiện việc kiểm tra chất lượ</w:t>
      </w:r>
      <w:r w:rsidR="00E65575" w:rsidRPr="004254DB">
        <w:rPr>
          <w:rFonts w:asciiTheme="majorHAnsi" w:hAnsiTheme="majorHAnsi" w:cstheme="majorHAnsi"/>
          <w:sz w:val="26"/>
          <w:szCs w:val="26"/>
        </w:rPr>
        <w:t>ng lô hàng này;</w:t>
      </w:r>
      <w:r w:rsidRPr="004254DB">
        <w:rPr>
          <w:rFonts w:asciiTheme="majorHAnsi" w:hAnsiTheme="majorHAnsi" w:cstheme="majorHAnsi"/>
          <w:sz w:val="26"/>
          <w:szCs w:val="26"/>
        </w:rPr>
        <w:t> </w:t>
      </w:r>
    </w:p>
    <w:p w14:paraId="20AAB4DA" w14:textId="16A63749" w:rsidR="00845CDA" w:rsidRPr="004254DB" w:rsidRDefault="00845CDA" w:rsidP="00CA4194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254DB">
        <w:rPr>
          <w:rFonts w:asciiTheme="majorHAnsi" w:hAnsiTheme="majorHAnsi" w:cstheme="majorHAnsi"/>
          <w:sz w:val="26"/>
          <w:szCs w:val="26"/>
        </w:rPr>
        <w:t xml:space="preserve">Chỉ đưa </w:t>
      </w:r>
      <w:r w:rsidR="00E65575" w:rsidRPr="004254DB">
        <w:rPr>
          <w:rFonts w:asciiTheme="majorHAnsi" w:hAnsiTheme="majorHAnsi" w:cstheme="majorHAnsi"/>
          <w:sz w:val="26"/>
          <w:szCs w:val="26"/>
        </w:rPr>
        <w:t>hàng hóa</w:t>
      </w:r>
      <w:r w:rsidRPr="004254DB">
        <w:rPr>
          <w:rFonts w:asciiTheme="majorHAnsi" w:hAnsiTheme="majorHAnsi" w:cstheme="majorHAnsi"/>
          <w:sz w:val="26"/>
          <w:szCs w:val="26"/>
        </w:rPr>
        <w:t xml:space="preserve"> vào sản xuất, buôn bán, sử dụng khi được </w:t>
      </w:r>
      <w:r w:rsidR="00194D69" w:rsidRPr="004254DB">
        <w:rPr>
          <w:rFonts w:asciiTheme="majorHAnsi" w:hAnsiTheme="majorHAnsi" w:cstheme="majorHAnsi"/>
          <w:sz w:val="26"/>
          <w:szCs w:val="26"/>
        </w:rPr>
        <w:t xml:space="preserve">Công ty </w:t>
      </w:r>
      <w:r w:rsidR="00DF1F87">
        <w:rPr>
          <w:rFonts w:asciiTheme="majorHAnsi" w:hAnsiTheme="majorHAnsi" w:cstheme="majorHAnsi"/>
          <w:sz w:val="26"/>
          <w:szCs w:val="26"/>
        </w:rPr>
        <w:t>cổ phần</w:t>
      </w:r>
      <w:r w:rsidR="00194D69" w:rsidRPr="004254DB">
        <w:rPr>
          <w:rFonts w:asciiTheme="majorHAnsi" w:hAnsiTheme="majorHAnsi" w:cstheme="majorHAnsi"/>
          <w:sz w:val="26"/>
          <w:szCs w:val="26"/>
        </w:rPr>
        <w:t xml:space="preserve"> Chứng nhận và Giám định SaiGonCert</w:t>
      </w:r>
      <w:r w:rsidRPr="004254DB">
        <w:rPr>
          <w:rFonts w:asciiTheme="majorHAnsi" w:hAnsiTheme="majorHAnsi" w:cstheme="majorHAnsi"/>
          <w:sz w:val="26"/>
          <w:szCs w:val="26"/>
        </w:rPr>
        <w:t xml:space="preserve"> cấp </w:t>
      </w:r>
      <w:r w:rsidR="00E65575" w:rsidRPr="004254DB">
        <w:rPr>
          <w:rFonts w:asciiTheme="majorHAnsi" w:hAnsiTheme="majorHAnsi" w:cstheme="majorHAnsi"/>
          <w:sz w:val="26"/>
          <w:szCs w:val="26"/>
        </w:rPr>
        <w:t>Thông báo kết quả kiểm tra nhà nước về chất lượng phân bón nhập khẩu kết luận lô hàng đạt yêu cầu chất lượng.</w:t>
      </w:r>
    </w:p>
    <w:p w14:paraId="4FE8D3C1" w14:textId="77777777" w:rsidR="00311DDA" w:rsidRPr="004254DB" w:rsidRDefault="00311DDA" w:rsidP="00CA4194">
      <w:pPr>
        <w:spacing w:after="0" w:line="240" w:lineRule="auto"/>
        <w:ind w:left="1080"/>
        <w:jc w:val="both"/>
        <w:rPr>
          <w:rFonts w:asciiTheme="majorHAnsi" w:hAnsiTheme="majorHAnsi" w:cstheme="majorHAnsi"/>
          <w:sz w:val="26"/>
          <w:szCs w:val="26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596"/>
      </w:tblGrid>
      <w:tr w:rsidR="00845CDA" w:rsidRPr="004254DB" w14:paraId="4836FC80" w14:textId="77777777" w:rsidTr="00027808">
        <w:tc>
          <w:tcPr>
            <w:tcW w:w="5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74AC" w14:textId="32E0FF4C" w:rsidR="00762428" w:rsidRPr="004254DB" w:rsidRDefault="003723F3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b/>
                <w:sz w:val="26"/>
                <w:szCs w:val="26"/>
              </w:rPr>
              <w:t>CÔNG TY C</w:t>
            </w:r>
            <w:r w:rsidR="00DF1F87">
              <w:rPr>
                <w:rFonts w:asciiTheme="majorHAnsi" w:hAnsiTheme="majorHAnsi" w:cstheme="majorHAnsi"/>
                <w:b/>
                <w:sz w:val="26"/>
                <w:szCs w:val="26"/>
              </w:rPr>
              <w:t>Ổ PHẦN</w:t>
            </w:r>
            <w:r w:rsidRPr="004254D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CHỨNG NHẬN VÀ </w:t>
            </w:r>
          </w:p>
          <w:p w14:paraId="3C58B0FE" w14:textId="3BFEB0C4" w:rsidR="00845CDA" w:rsidRDefault="003723F3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b/>
                <w:sz w:val="26"/>
                <w:szCs w:val="26"/>
              </w:rPr>
              <w:t>GIÁM ĐỊNH SAIGONCERT</w:t>
            </w:r>
            <w:r w:rsidR="00845CDA" w:rsidRPr="004254D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br/>
            </w:r>
            <w:r w:rsidR="00845CDA" w:rsidRPr="004254DB">
              <w:rPr>
                <w:rFonts w:asciiTheme="majorHAnsi" w:hAnsiTheme="majorHAnsi" w:cstheme="majorHAnsi"/>
                <w:sz w:val="26"/>
                <w:szCs w:val="26"/>
              </w:rPr>
              <w:t>Vào sổ đăng ký: số: …</w:t>
            </w:r>
            <w:r w:rsidR="00FB0515">
              <w:rPr>
                <w:rFonts w:asciiTheme="majorHAnsi" w:hAnsiTheme="majorHAnsi" w:cstheme="majorHAnsi"/>
                <w:sz w:val="26"/>
                <w:szCs w:val="26"/>
              </w:rPr>
              <w:t>………....</w:t>
            </w:r>
            <w:r w:rsidR="00845CDA" w:rsidRPr="004254D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845CDA" w:rsidRPr="004254DB">
              <w:rPr>
                <w:rFonts w:asciiTheme="majorHAnsi" w:hAnsiTheme="majorHAnsi" w:cstheme="majorHAnsi"/>
                <w:sz w:val="26"/>
                <w:szCs w:val="26"/>
              </w:rPr>
              <w:br/>
            </w:r>
            <w:r w:rsidR="00845CDA" w:rsidRPr="004254DB">
              <w:rPr>
                <w:rFonts w:asciiTheme="majorHAnsi" w:hAnsiTheme="majorHAnsi" w:cstheme="majorHAnsi"/>
                <w:i/>
                <w:sz w:val="26"/>
                <w:szCs w:val="26"/>
              </w:rPr>
              <w:t>…….., ngày … tháng … năm 20 …</w:t>
            </w:r>
          </w:p>
          <w:p w14:paraId="34D0322F" w14:textId="32220CE4" w:rsidR="00CA2CF6" w:rsidRPr="004254DB" w:rsidRDefault="00CA2CF6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(Ký tên, đóng dấu)</w:t>
            </w:r>
          </w:p>
          <w:p w14:paraId="318AD731" w14:textId="77777777" w:rsidR="00845CDA" w:rsidRPr="004254DB" w:rsidRDefault="00845CDA" w:rsidP="00CA4194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4140" w14:textId="77777777" w:rsidR="00D35ECC" w:rsidRPr="004254DB" w:rsidRDefault="00D35ECC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bCs/>
                <w:sz w:val="26"/>
                <w:szCs w:val="26"/>
              </w:rPr>
              <w:t>……., ngày ….. tháng …… năm …….</w:t>
            </w:r>
          </w:p>
          <w:p w14:paraId="3ECA14E8" w14:textId="77777777" w:rsidR="00D35ECC" w:rsidRPr="004254DB" w:rsidRDefault="00D35ECC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TỔ CHỨC NHẬP KHẨU</w:t>
            </w:r>
          </w:p>
          <w:p w14:paraId="6990EE42" w14:textId="77777777" w:rsidR="00D35ECC" w:rsidRPr="004254DB" w:rsidRDefault="00D35ECC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(Đại diện tổ chức)</w:t>
            </w:r>
          </w:p>
          <w:p w14:paraId="78113BFB" w14:textId="77777777" w:rsidR="00845CDA" w:rsidRPr="004254DB" w:rsidRDefault="00D35ECC" w:rsidP="00CA4194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4254DB">
              <w:rPr>
                <w:rFonts w:asciiTheme="majorHAnsi" w:hAnsiTheme="majorHAnsi" w:cstheme="majorHAnsi"/>
                <w:bCs/>
                <w:i/>
                <w:sz w:val="26"/>
                <w:szCs w:val="26"/>
              </w:rPr>
              <w:t>(Ký tên, đóng dấu)</w:t>
            </w:r>
          </w:p>
        </w:tc>
      </w:tr>
    </w:tbl>
    <w:p w14:paraId="473B4200" w14:textId="77777777" w:rsidR="00A371AE" w:rsidRPr="004254DB" w:rsidRDefault="00A371AE" w:rsidP="002A6C86">
      <w:pPr>
        <w:rPr>
          <w:rFonts w:asciiTheme="majorHAnsi" w:hAnsiTheme="majorHAnsi" w:cstheme="majorHAnsi"/>
          <w:sz w:val="26"/>
          <w:szCs w:val="26"/>
        </w:rPr>
      </w:pPr>
    </w:p>
    <w:sectPr w:rsidR="00A371AE" w:rsidRPr="004254DB" w:rsidSect="00163978">
      <w:pgSz w:w="11906" w:h="16838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F69E" w14:textId="77777777" w:rsidR="00106C43" w:rsidRDefault="00106C43" w:rsidP="000F7FF5">
      <w:pPr>
        <w:spacing w:after="0" w:line="240" w:lineRule="auto"/>
      </w:pPr>
      <w:r>
        <w:separator/>
      </w:r>
    </w:p>
  </w:endnote>
  <w:endnote w:type="continuationSeparator" w:id="0">
    <w:p w14:paraId="1499F1F5" w14:textId="77777777" w:rsidR="00106C43" w:rsidRDefault="00106C43" w:rsidP="000F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A32E" w14:textId="77777777" w:rsidR="00106C43" w:rsidRDefault="00106C43" w:rsidP="000F7FF5">
      <w:pPr>
        <w:spacing w:after="0" w:line="240" w:lineRule="auto"/>
      </w:pPr>
      <w:r>
        <w:separator/>
      </w:r>
    </w:p>
  </w:footnote>
  <w:footnote w:type="continuationSeparator" w:id="0">
    <w:p w14:paraId="07D743AD" w14:textId="77777777" w:rsidR="00106C43" w:rsidRDefault="00106C43" w:rsidP="000F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084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9AC4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AA5C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5A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98F0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E23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A0C2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4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241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08C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51968"/>
    <w:multiLevelType w:val="hybridMultilevel"/>
    <w:tmpl w:val="1CA89B70"/>
    <w:lvl w:ilvl="0" w:tplc="3A4619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93A53"/>
    <w:multiLevelType w:val="hybridMultilevel"/>
    <w:tmpl w:val="577A7488"/>
    <w:lvl w:ilvl="0" w:tplc="F7B21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526BB6"/>
    <w:multiLevelType w:val="hybridMultilevel"/>
    <w:tmpl w:val="992E0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14B96"/>
    <w:multiLevelType w:val="hybridMultilevel"/>
    <w:tmpl w:val="14B02274"/>
    <w:lvl w:ilvl="0" w:tplc="98A21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5333E3"/>
    <w:multiLevelType w:val="hybridMultilevel"/>
    <w:tmpl w:val="68D4FC8A"/>
    <w:lvl w:ilvl="0" w:tplc="3C04F828">
      <w:start w:val="1"/>
      <w:numFmt w:val="decimal"/>
      <w:pStyle w:val="CharCharChar1CharCharCharCharCharCharCharCharCharCha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EE30DE"/>
    <w:multiLevelType w:val="hybridMultilevel"/>
    <w:tmpl w:val="E44CF6EA"/>
    <w:lvl w:ilvl="0" w:tplc="95DED20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7E7CE1"/>
    <w:multiLevelType w:val="hybridMultilevel"/>
    <w:tmpl w:val="AE3E1A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68C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1000B8"/>
    <w:multiLevelType w:val="hybridMultilevel"/>
    <w:tmpl w:val="15EEB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52908"/>
    <w:multiLevelType w:val="hybridMultilevel"/>
    <w:tmpl w:val="C12AE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7249">
    <w:abstractNumId w:val="17"/>
  </w:num>
  <w:num w:numId="2" w16cid:durableId="521362133">
    <w:abstractNumId w:val="15"/>
  </w:num>
  <w:num w:numId="3" w16cid:durableId="1975522019">
    <w:abstractNumId w:val="11"/>
  </w:num>
  <w:num w:numId="4" w16cid:durableId="597100176">
    <w:abstractNumId w:val="14"/>
  </w:num>
  <w:num w:numId="5" w16cid:durableId="482896438">
    <w:abstractNumId w:val="9"/>
  </w:num>
  <w:num w:numId="6" w16cid:durableId="2108116174">
    <w:abstractNumId w:val="7"/>
  </w:num>
  <w:num w:numId="7" w16cid:durableId="1424258531">
    <w:abstractNumId w:val="6"/>
  </w:num>
  <w:num w:numId="8" w16cid:durableId="2053066471">
    <w:abstractNumId w:val="5"/>
  </w:num>
  <w:num w:numId="9" w16cid:durableId="1264994255">
    <w:abstractNumId w:val="4"/>
  </w:num>
  <w:num w:numId="10" w16cid:durableId="236213370">
    <w:abstractNumId w:val="8"/>
  </w:num>
  <w:num w:numId="11" w16cid:durableId="20591689">
    <w:abstractNumId w:val="3"/>
  </w:num>
  <w:num w:numId="12" w16cid:durableId="752356508">
    <w:abstractNumId w:val="2"/>
  </w:num>
  <w:num w:numId="13" w16cid:durableId="100608609">
    <w:abstractNumId w:val="1"/>
  </w:num>
  <w:num w:numId="14" w16cid:durableId="1806655424">
    <w:abstractNumId w:val="0"/>
  </w:num>
  <w:num w:numId="15" w16cid:durableId="366105335">
    <w:abstractNumId w:val="16"/>
  </w:num>
  <w:num w:numId="16" w16cid:durableId="810290600">
    <w:abstractNumId w:val="18"/>
  </w:num>
  <w:num w:numId="17" w16cid:durableId="1724064156">
    <w:abstractNumId w:val="12"/>
  </w:num>
  <w:num w:numId="18" w16cid:durableId="162090987">
    <w:abstractNumId w:val="10"/>
  </w:num>
  <w:num w:numId="19" w16cid:durableId="11419269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7DC"/>
    <w:rsid w:val="00027808"/>
    <w:rsid w:val="00036CB0"/>
    <w:rsid w:val="00054233"/>
    <w:rsid w:val="00070DBD"/>
    <w:rsid w:val="00073C34"/>
    <w:rsid w:val="000848FA"/>
    <w:rsid w:val="000A5420"/>
    <w:rsid w:val="000B6FB5"/>
    <w:rsid w:val="000B75CE"/>
    <w:rsid w:val="000F7FF5"/>
    <w:rsid w:val="00106C43"/>
    <w:rsid w:val="00110D84"/>
    <w:rsid w:val="001345B6"/>
    <w:rsid w:val="0013684D"/>
    <w:rsid w:val="00143F14"/>
    <w:rsid w:val="001473CC"/>
    <w:rsid w:val="00147924"/>
    <w:rsid w:val="0015563B"/>
    <w:rsid w:val="00161E26"/>
    <w:rsid w:val="00163978"/>
    <w:rsid w:val="001673E1"/>
    <w:rsid w:val="0018378C"/>
    <w:rsid w:val="00186BE1"/>
    <w:rsid w:val="00187CDF"/>
    <w:rsid w:val="0019097B"/>
    <w:rsid w:val="00192F3F"/>
    <w:rsid w:val="00194D69"/>
    <w:rsid w:val="001A06B0"/>
    <w:rsid w:val="001A344F"/>
    <w:rsid w:val="001C5F74"/>
    <w:rsid w:val="001C6D94"/>
    <w:rsid w:val="001C7F70"/>
    <w:rsid w:val="001E0571"/>
    <w:rsid w:val="001E3DD6"/>
    <w:rsid w:val="0020708E"/>
    <w:rsid w:val="00212D09"/>
    <w:rsid w:val="0021491E"/>
    <w:rsid w:val="00214AA1"/>
    <w:rsid w:val="00221D71"/>
    <w:rsid w:val="002238B0"/>
    <w:rsid w:val="00226644"/>
    <w:rsid w:val="002320CA"/>
    <w:rsid w:val="00233138"/>
    <w:rsid w:val="00235A98"/>
    <w:rsid w:val="002428BE"/>
    <w:rsid w:val="00243AAE"/>
    <w:rsid w:val="00246E12"/>
    <w:rsid w:val="00250155"/>
    <w:rsid w:val="002511EF"/>
    <w:rsid w:val="00283E8D"/>
    <w:rsid w:val="002A6C86"/>
    <w:rsid w:val="002B5936"/>
    <w:rsid w:val="002D5EB6"/>
    <w:rsid w:val="002E78D2"/>
    <w:rsid w:val="002F124C"/>
    <w:rsid w:val="00311DDA"/>
    <w:rsid w:val="00313194"/>
    <w:rsid w:val="003144C2"/>
    <w:rsid w:val="00330703"/>
    <w:rsid w:val="00343DAF"/>
    <w:rsid w:val="003570AF"/>
    <w:rsid w:val="003637F3"/>
    <w:rsid w:val="003664B1"/>
    <w:rsid w:val="003723F3"/>
    <w:rsid w:val="00382F2E"/>
    <w:rsid w:val="003844C0"/>
    <w:rsid w:val="00392919"/>
    <w:rsid w:val="003A6699"/>
    <w:rsid w:val="003B0236"/>
    <w:rsid w:val="003B6E2C"/>
    <w:rsid w:val="003E2126"/>
    <w:rsid w:val="003E5F08"/>
    <w:rsid w:val="00407580"/>
    <w:rsid w:val="00423979"/>
    <w:rsid w:val="004254DB"/>
    <w:rsid w:val="004305C0"/>
    <w:rsid w:val="004505DC"/>
    <w:rsid w:val="00460284"/>
    <w:rsid w:val="00462726"/>
    <w:rsid w:val="00473B1D"/>
    <w:rsid w:val="00475B5A"/>
    <w:rsid w:val="00480796"/>
    <w:rsid w:val="00486714"/>
    <w:rsid w:val="00496A29"/>
    <w:rsid w:val="00496D75"/>
    <w:rsid w:val="0049746D"/>
    <w:rsid w:val="004978CA"/>
    <w:rsid w:val="004A1D3E"/>
    <w:rsid w:val="004B7856"/>
    <w:rsid w:val="004C5788"/>
    <w:rsid w:val="00505716"/>
    <w:rsid w:val="00512569"/>
    <w:rsid w:val="0052349E"/>
    <w:rsid w:val="00534363"/>
    <w:rsid w:val="005366B7"/>
    <w:rsid w:val="005419D4"/>
    <w:rsid w:val="00541A3F"/>
    <w:rsid w:val="0056366B"/>
    <w:rsid w:val="005747A1"/>
    <w:rsid w:val="00576A55"/>
    <w:rsid w:val="00577CB9"/>
    <w:rsid w:val="00596164"/>
    <w:rsid w:val="005A3ADD"/>
    <w:rsid w:val="005B04A1"/>
    <w:rsid w:val="005C67DC"/>
    <w:rsid w:val="005C6F6B"/>
    <w:rsid w:val="005E4F8D"/>
    <w:rsid w:val="005E6BD8"/>
    <w:rsid w:val="005E6C42"/>
    <w:rsid w:val="005F0786"/>
    <w:rsid w:val="005F615A"/>
    <w:rsid w:val="006035A0"/>
    <w:rsid w:val="00605261"/>
    <w:rsid w:val="00621DD0"/>
    <w:rsid w:val="006221C0"/>
    <w:rsid w:val="00640ECD"/>
    <w:rsid w:val="00641899"/>
    <w:rsid w:val="00653399"/>
    <w:rsid w:val="006976DB"/>
    <w:rsid w:val="006A5DCE"/>
    <w:rsid w:val="006C1A8E"/>
    <w:rsid w:val="006E02DC"/>
    <w:rsid w:val="006F5360"/>
    <w:rsid w:val="007036A9"/>
    <w:rsid w:val="007109F9"/>
    <w:rsid w:val="00713EF7"/>
    <w:rsid w:val="00722A54"/>
    <w:rsid w:val="0072548A"/>
    <w:rsid w:val="00734D95"/>
    <w:rsid w:val="00742766"/>
    <w:rsid w:val="0075697B"/>
    <w:rsid w:val="00757A7F"/>
    <w:rsid w:val="00762428"/>
    <w:rsid w:val="00762A6E"/>
    <w:rsid w:val="007869AD"/>
    <w:rsid w:val="007A6AC8"/>
    <w:rsid w:val="00802920"/>
    <w:rsid w:val="00805E4F"/>
    <w:rsid w:val="00811821"/>
    <w:rsid w:val="00832ECB"/>
    <w:rsid w:val="00845CDA"/>
    <w:rsid w:val="008535EC"/>
    <w:rsid w:val="008A0762"/>
    <w:rsid w:val="008A58EF"/>
    <w:rsid w:val="008B67EA"/>
    <w:rsid w:val="008C7DE9"/>
    <w:rsid w:val="008D7FFA"/>
    <w:rsid w:val="008F2363"/>
    <w:rsid w:val="0091271F"/>
    <w:rsid w:val="00951B06"/>
    <w:rsid w:val="00955AE4"/>
    <w:rsid w:val="00962AA6"/>
    <w:rsid w:val="009642D0"/>
    <w:rsid w:val="00965BBE"/>
    <w:rsid w:val="00984DAF"/>
    <w:rsid w:val="00991904"/>
    <w:rsid w:val="009B4E9B"/>
    <w:rsid w:val="009D27EB"/>
    <w:rsid w:val="009D381C"/>
    <w:rsid w:val="009D5E3F"/>
    <w:rsid w:val="009F3847"/>
    <w:rsid w:val="00A114BC"/>
    <w:rsid w:val="00A13DDE"/>
    <w:rsid w:val="00A151B9"/>
    <w:rsid w:val="00A32B1E"/>
    <w:rsid w:val="00A33DE2"/>
    <w:rsid w:val="00A34958"/>
    <w:rsid w:val="00A371AE"/>
    <w:rsid w:val="00A37F52"/>
    <w:rsid w:val="00A40705"/>
    <w:rsid w:val="00A53F21"/>
    <w:rsid w:val="00A570D2"/>
    <w:rsid w:val="00A65633"/>
    <w:rsid w:val="00A671AC"/>
    <w:rsid w:val="00A72793"/>
    <w:rsid w:val="00A754A4"/>
    <w:rsid w:val="00A76C58"/>
    <w:rsid w:val="00A77410"/>
    <w:rsid w:val="00A81AE7"/>
    <w:rsid w:val="00A827B4"/>
    <w:rsid w:val="00A8492E"/>
    <w:rsid w:val="00A91903"/>
    <w:rsid w:val="00A939EB"/>
    <w:rsid w:val="00AA3A6C"/>
    <w:rsid w:val="00AC1F43"/>
    <w:rsid w:val="00AC3938"/>
    <w:rsid w:val="00AD63EA"/>
    <w:rsid w:val="00AE3BC3"/>
    <w:rsid w:val="00B0679E"/>
    <w:rsid w:val="00B149B2"/>
    <w:rsid w:val="00B15D27"/>
    <w:rsid w:val="00B40395"/>
    <w:rsid w:val="00B41898"/>
    <w:rsid w:val="00B469C6"/>
    <w:rsid w:val="00B659CB"/>
    <w:rsid w:val="00B66CAF"/>
    <w:rsid w:val="00B7422F"/>
    <w:rsid w:val="00B74D7E"/>
    <w:rsid w:val="00BA6079"/>
    <w:rsid w:val="00BD26EF"/>
    <w:rsid w:val="00BF2A74"/>
    <w:rsid w:val="00BF6615"/>
    <w:rsid w:val="00C05409"/>
    <w:rsid w:val="00C244AE"/>
    <w:rsid w:val="00C36A5D"/>
    <w:rsid w:val="00C42540"/>
    <w:rsid w:val="00C53143"/>
    <w:rsid w:val="00C60715"/>
    <w:rsid w:val="00C64958"/>
    <w:rsid w:val="00C67B24"/>
    <w:rsid w:val="00C73E96"/>
    <w:rsid w:val="00C80623"/>
    <w:rsid w:val="00C81853"/>
    <w:rsid w:val="00CA2CF6"/>
    <w:rsid w:val="00CA4194"/>
    <w:rsid w:val="00CA44FB"/>
    <w:rsid w:val="00CB3B3C"/>
    <w:rsid w:val="00CB4DEE"/>
    <w:rsid w:val="00CB790E"/>
    <w:rsid w:val="00CD55D6"/>
    <w:rsid w:val="00CF5446"/>
    <w:rsid w:val="00D0235F"/>
    <w:rsid w:val="00D270F6"/>
    <w:rsid w:val="00D331B7"/>
    <w:rsid w:val="00D35ECC"/>
    <w:rsid w:val="00D45713"/>
    <w:rsid w:val="00D479E4"/>
    <w:rsid w:val="00D47F78"/>
    <w:rsid w:val="00D62894"/>
    <w:rsid w:val="00D63395"/>
    <w:rsid w:val="00D748DD"/>
    <w:rsid w:val="00D77D30"/>
    <w:rsid w:val="00D9114D"/>
    <w:rsid w:val="00DA31E2"/>
    <w:rsid w:val="00DC1497"/>
    <w:rsid w:val="00DC5655"/>
    <w:rsid w:val="00DF1F87"/>
    <w:rsid w:val="00E2268A"/>
    <w:rsid w:val="00E5501F"/>
    <w:rsid w:val="00E55991"/>
    <w:rsid w:val="00E57B21"/>
    <w:rsid w:val="00E65575"/>
    <w:rsid w:val="00E73C37"/>
    <w:rsid w:val="00E74E2D"/>
    <w:rsid w:val="00E8374B"/>
    <w:rsid w:val="00E84EB2"/>
    <w:rsid w:val="00E90871"/>
    <w:rsid w:val="00EA3879"/>
    <w:rsid w:val="00EA70B9"/>
    <w:rsid w:val="00EB3F0E"/>
    <w:rsid w:val="00EC07F6"/>
    <w:rsid w:val="00EC1197"/>
    <w:rsid w:val="00EC3D05"/>
    <w:rsid w:val="00EF2AD3"/>
    <w:rsid w:val="00F0471C"/>
    <w:rsid w:val="00F10077"/>
    <w:rsid w:val="00F148A0"/>
    <w:rsid w:val="00F423B1"/>
    <w:rsid w:val="00F45C41"/>
    <w:rsid w:val="00F7282C"/>
    <w:rsid w:val="00F8553F"/>
    <w:rsid w:val="00F92D06"/>
    <w:rsid w:val="00FA457F"/>
    <w:rsid w:val="00FB0515"/>
    <w:rsid w:val="00FB5B91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  <w14:docId w14:val="6B4758F7"/>
  <w15:docId w15:val="{82EC9386-CDE9-4C6D-922D-9AE112AB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D7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7DC"/>
    <w:pPr>
      <w:ind w:left="720"/>
      <w:contextualSpacing/>
    </w:pPr>
  </w:style>
  <w:style w:type="table" w:styleId="TableGrid">
    <w:name w:val="Table Grid"/>
    <w:basedOn w:val="TableNormal"/>
    <w:uiPriority w:val="59"/>
    <w:rsid w:val="00DC14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FF5"/>
  </w:style>
  <w:style w:type="paragraph" w:styleId="Footer">
    <w:name w:val="footer"/>
    <w:basedOn w:val="Normal"/>
    <w:link w:val="FooterChar"/>
    <w:uiPriority w:val="99"/>
    <w:unhideWhenUsed/>
    <w:rsid w:val="000F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FF5"/>
  </w:style>
  <w:style w:type="paragraph" w:customStyle="1" w:styleId="CharCharChar1CharCharCharCharCharCharCharCharCharChar">
    <w:name w:val="Char Char Char1 Char Char Char Char Char Char Char Char Char Char"/>
    <w:autoRedefine/>
    <w:rsid w:val="00382F2E"/>
    <w:pPr>
      <w:numPr>
        <w:numId w:val="4"/>
      </w:numPr>
      <w:tabs>
        <w:tab w:val="clear" w:pos="717"/>
        <w:tab w:val="num" w:pos="720"/>
      </w:tabs>
      <w:spacing w:after="120"/>
      <w:ind w:left="357" w:firstLine="0"/>
    </w:pPr>
    <w:rPr>
      <w:rFonts w:ascii="Times New Roman" w:eastAsia="Times New Roman" w:hAnsi="Times New Roman"/>
      <w:lang w:eastAsia="en-US"/>
    </w:rPr>
  </w:style>
  <w:style w:type="character" w:styleId="PageNumber">
    <w:name w:val="page number"/>
    <w:basedOn w:val="DefaultParagraphFont"/>
    <w:rsid w:val="0021491E"/>
  </w:style>
  <w:style w:type="character" w:customStyle="1" w:styleId="CharChar2">
    <w:name w:val="Char Char2"/>
    <w:basedOn w:val="DefaultParagraphFont"/>
    <w:locked/>
    <w:rsid w:val="0021491E"/>
    <w:rPr>
      <w:rFonts w:ascii=".VnTime" w:hAnsi=".VnTime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8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HƯỚNG DẪN XỬ LÝ ĐỔ TRÀN HÓA CHẤT</vt:lpstr>
      <vt:lpstr>HƯỚNG DẪN XỬ LÝ ĐỔ TRÀN HÓA CHẤT</vt:lpstr>
    </vt:vector>
  </TitlesOfParts>
  <Company>KNC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HƯỚNG DẪN XỬ LÝ ĐỔ TRÀN HÓA CHẤT</dc:title>
  <dc:subject/>
  <dc:creator>cutun</dc:creator>
  <cp:keywords/>
  <cp:lastModifiedBy>TUNG NGUYEN</cp:lastModifiedBy>
  <cp:revision>124</cp:revision>
  <cp:lastPrinted>2022-01-19T09:34:00Z</cp:lastPrinted>
  <dcterms:created xsi:type="dcterms:W3CDTF">2014-07-14T07:04:00Z</dcterms:created>
  <dcterms:modified xsi:type="dcterms:W3CDTF">2022-04-28T06:58:00Z</dcterms:modified>
</cp:coreProperties>
</file>